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</w:t>
      </w:r>
      <w:bookmarkStart w:id="0" w:name="OLE_LINK5"/>
      <w:r>
        <w:rPr>
          <w:rFonts w:hint="eastAsia"/>
          <w:b/>
          <w:bCs/>
          <w:lang w:val="en-US" w:eastAsia="zh-CN"/>
        </w:rPr>
        <w:t xml:space="preserve">       </w:t>
      </w: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北京市第八届残疾人职业技能大赛动画绘制员（无纸）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操作技能考核评分记录表（</w:t>
      </w:r>
      <w:r>
        <w:rPr>
          <w:rFonts w:hint="eastAsia"/>
          <w:b/>
          <w:bCs/>
          <w:sz w:val="28"/>
          <w:szCs w:val="28"/>
          <w:lang w:val="en-US" w:eastAsia="zh-CN"/>
        </w:rPr>
        <w:t>B</w:t>
      </w:r>
      <w:r>
        <w:rPr>
          <w:rFonts w:hint="eastAsia"/>
          <w:b/>
          <w:bCs/>
          <w:lang w:val="en-US" w:eastAsia="zh-CN"/>
        </w:rPr>
        <w:t>卷）</w:t>
      </w:r>
    </w:p>
    <w:p>
      <w:pPr>
        <w:rPr>
          <w:rFonts w:hint="eastAsia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val="en-US" w:eastAsia="zh-CN"/>
        </w:rPr>
        <w:t>考件编号：</w:t>
      </w:r>
      <w:r>
        <w:rPr>
          <w:rFonts w:hint="eastAsia"/>
          <w:b/>
          <w:bCs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lang w:val="en-US" w:eastAsia="zh-CN"/>
        </w:rPr>
        <w:t xml:space="preserve"> 姓名：</w:t>
      </w:r>
      <w:r>
        <w:rPr>
          <w:rFonts w:hint="eastAsia"/>
          <w:b/>
          <w:bCs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lang w:val="en-US" w:eastAsia="zh-CN"/>
        </w:rPr>
        <w:t>准考证号：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  </w:t>
      </w:r>
      <w:r>
        <w:rPr>
          <w:rFonts w:hint="eastAsia"/>
          <w:b/>
          <w:bCs/>
          <w:lang w:val="en-US" w:eastAsia="zh-CN"/>
        </w:rPr>
        <w:t xml:space="preserve"> 单位：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试题1、</w:t>
      </w:r>
      <w:bookmarkStart w:id="1" w:name="OLE_LINK8"/>
      <w:r>
        <w:rPr>
          <w:rFonts w:hint="eastAsia"/>
          <w:b/>
          <w:bCs/>
          <w:lang w:val="en-US" w:eastAsia="zh-CN"/>
        </w:rPr>
        <w:t>中间画的质量检查与错误修正</w:t>
      </w:r>
      <w:bookmarkEnd w:id="1"/>
    </w:p>
    <w:tbl>
      <w:tblPr>
        <w:tblStyle w:val="4"/>
        <w:tblW w:w="8526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"/>
        <w:gridCol w:w="1080"/>
        <w:gridCol w:w="1485"/>
        <w:gridCol w:w="480"/>
        <w:gridCol w:w="4460"/>
        <w:gridCol w:w="360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考核内容</w:t>
            </w:r>
          </w:p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考核要点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配分</w:t>
            </w:r>
          </w:p>
        </w:tc>
        <w:tc>
          <w:tcPr>
            <w:tcW w:w="44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评分标准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</w:t>
            </w:r>
          </w:p>
        </w:tc>
        <w:tc>
          <w:tcPr>
            <w:tcW w:w="3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扣分</w:t>
            </w:r>
          </w:p>
        </w:tc>
        <w:tc>
          <w:tcPr>
            <w:tcW w:w="3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3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错误查找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错误查找准确</w:t>
            </w:r>
          </w:p>
        </w:tc>
        <w:tc>
          <w:tcPr>
            <w:tcW w:w="4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460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造型不准，一处扣0.5分，扣完为止。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线条不流畅，一处扣0.5分扣完为止。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中间画错误，一处扣0.5分扣完为止。</w:t>
            </w:r>
          </w:p>
        </w:tc>
        <w:tc>
          <w:tcPr>
            <w:tcW w:w="3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错误标注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extDirection w:val="lrTb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错误标注</w:t>
            </w:r>
            <w:bookmarkStart w:id="7" w:name="_GoBack"/>
            <w:bookmarkEnd w:id="7"/>
            <w:r>
              <w:rPr>
                <w:rFonts w:hint="eastAsia"/>
                <w:vertAlign w:val="baseline"/>
                <w:lang w:val="en-US" w:eastAsia="zh-CN"/>
              </w:rPr>
              <w:t>准确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46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造型结构和所给画稿完全吻合。结构不准确，一处扣0.5分，扣完为止。</w:t>
            </w:r>
          </w:p>
        </w:tc>
        <w:tc>
          <w:tcPr>
            <w:tcW w:w="3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错误修正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bookmarkStart w:id="2" w:name="OLE_LINK2"/>
            <w:r>
              <w:rPr>
                <w:rFonts w:hint="eastAsia"/>
                <w:vertAlign w:val="baseline"/>
                <w:lang w:val="en-US" w:eastAsia="zh-CN"/>
              </w:rPr>
              <w:t>错误修改正确</w:t>
            </w:r>
          </w:p>
          <w:bookmarkEnd w:id="2"/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460" w:type="dxa"/>
          </w:tcPr>
          <w:p>
            <w:pPr>
              <w:numPr>
                <w:ilvl w:val="0"/>
                <w:numId w:val="2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造型结构准确，一处扣0.5分，扣完为止。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线条流畅，一处扣0.5分，扣完为止，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中间画正确，一处扣0.5分，扣完为止。</w:t>
            </w:r>
          </w:p>
        </w:tc>
        <w:tc>
          <w:tcPr>
            <w:tcW w:w="3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11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44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526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否定项：若考生发生下列情况之一，则应及时终止其考试，考生该试题成绩记为零分。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（1）让他人代替绘制画稿。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（2）帮他人绘制画稿。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（3）把存储设备私自带入考场并接插电脑。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（4）未将文件存放在指定文件夹里。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评分人：        年    月   日               核分人：          年     月     日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</w:t>
      </w: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</w:t>
      </w: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北京市第八届残疾人职业技能大赛动画绘制员（无纸）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操作技能考核评分记录表（</w:t>
      </w:r>
      <w:r>
        <w:rPr>
          <w:rFonts w:hint="eastAsia"/>
          <w:b/>
          <w:bCs/>
          <w:sz w:val="28"/>
          <w:szCs w:val="28"/>
          <w:lang w:val="en-US" w:eastAsia="zh-CN"/>
        </w:rPr>
        <w:t>B</w:t>
      </w:r>
      <w:r>
        <w:rPr>
          <w:rFonts w:hint="eastAsia"/>
          <w:b/>
          <w:bCs/>
          <w:lang w:val="en-US" w:eastAsia="zh-CN"/>
        </w:rPr>
        <w:t>卷）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159385</wp:posOffset>
                </wp:positionV>
                <wp:extent cx="66675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69025" y="1668145"/>
                          <a:ext cx="66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7.75pt;margin-top:12.55pt;height:0pt;width:52.5pt;z-index:251706368;mso-width-relative:page;mso-height-relative:page;" filled="f" stroked="t" coordsize="21600,21600" o:gfxdata="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R87/H1QAAAAkBAAAPAAAAAAAAAAEAIAAAACIA&#10;AABkcnMvZG93bnJldi54bWxQSwECFAAUAAAACACHTuJAOgWdBdMBAABwAwAADgAAAAAAAAABACAA&#10;AAAkAQAAZHJzL2Uyb0RvYy54bWxQSwUGAAAAAAYABgBZAQAAa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168910</wp:posOffset>
                </wp:positionV>
                <wp:extent cx="134302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0250" y="1658620"/>
                          <a:ext cx="134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9pt;margin-top:13.3pt;height:0pt;width:105.75pt;z-index:251705344;mso-width-relative:page;mso-height-relative:page;" filled="f" stroked="t" coordsize="21600,21600" o:gfxdata="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dXEE81wAAAAkBAAAPAAAAAAAAAAEAIAAA&#10;ACIAAABkcnMvZG93bnJldi54bWxQSwECFAAUAAAACACHTuJAHzH5INQBAABx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168910</wp:posOffset>
                </wp:positionV>
                <wp:extent cx="51435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925" y="1677670"/>
                          <a:ext cx="514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pt;margin-top:13.3pt;height:0pt;width:40.5pt;z-index:251704320;mso-width-relative:page;mso-height-relative:page;" filled="f" stroked="t" coordsize="21600,21600" o:gfxdata="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w1derVAAAACQEAAA8AAAAAAAAAAQAgAAAA&#10;IgAAAGRycy9kb3ducmV2LnhtbFBLAQIUABQAAAAIAIdO4kDxwTzW1QEAAHADAAAOAAAAAAAAAAEA&#10;IAAAACQ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159385</wp:posOffset>
                </wp:positionV>
                <wp:extent cx="559435" cy="381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1400" y="1668145"/>
                          <a:ext cx="55943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5pt;margin-top:12.55pt;height:0.3pt;width:44.05pt;z-index:251703296;mso-width-relative:page;mso-height-relative:page;" filled="f" stroked="t" coordsize="21600,21600" o:gfxdata="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AXHj9YAAAAJAQAADwAAAAAAAAAB&#10;ACAAAAAiAAAAZHJzL2Rvd25yZXYueG1sUEsBAhQAFAAAAAgAh07iQCjVUSnZAQAAcwMAAA4AAAAA&#10;AAAAAQAgAAAAJQEAAGRycy9lMm9Eb2MueG1sUEsFBgAAAAAGAAYAWQEAAHA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3" w:name="OLE_LINK3"/>
      <w:r>
        <w:rPr>
          <w:rFonts w:hint="eastAsia"/>
          <w:b/>
          <w:bCs/>
          <w:lang w:val="en-US" w:eastAsia="zh-CN"/>
        </w:rPr>
        <w:t>考件编号：          姓名：         准考证号：                    单位：</w:t>
      </w:r>
    </w:p>
    <w:bookmarkEnd w:id="3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试题2、拷贝人物造型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80"/>
        <w:gridCol w:w="1365"/>
        <w:gridCol w:w="525"/>
        <w:gridCol w:w="4302"/>
        <w:gridCol w:w="420"/>
        <w:gridCol w:w="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考核要点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配分</w:t>
            </w:r>
          </w:p>
        </w:tc>
        <w:tc>
          <w:tcPr>
            <w:tcW w:w="430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扣分</w:t>
            </w: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造型准确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完成画稿和所给造型完全吻合。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30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造型结构和所给画稿完全吻合，结构不准确，一处扣0.5分，扣完为止。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线条流畅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所画线条符合匀、准、挺、活的动画线条要求。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30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线条流畅达到：匀、准、挺、活。不准有断线、接头、交叉线。凡未达到以上要求者，一处扣0.5分，扣完为止。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30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522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否定项：若考生发生下列情况之一，则应及时终止其考试，考生该试题成绩记为零分。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（1）让他人代替绘制画稿。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（2）帮他人绘制画稿。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（3）把存储设备私自带入考场并接插电脑。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（4）未将文件存放在指定文件夹里。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评分人：            年   月    日            核分人：          年     月      日</w:t>
      </w:r>
      <w:r>
        <w:rPr>
          <w:rFonts w:hint="eastAsia"/>
          <w:b/>
          <w:bCs/>
          <w:lang w:val="en-US" w:eastAsia="zh-CN"/>
        </w:rPr>
        <w:t xml:space="preserve"> </w:t>
      </w:r>
    </w:p>
    <w:bookmarkEnd w:id="0"/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eastAsia="zh-CN"/>
        </w:rPr>
      </w:pPr>
      <w:bookmarkStart w:id="4" w:name="OLE_LINK6"/>
      <w:bookmarkStart w:id="5" w:name="OLE_LINK4"/>
      <w:bookmarkStart w:id="6" w:name="OLE_LINK1"/>
      <w:r>
        <w:rPr>
          <w:rFonts w:hint="eastAsia"/>
          <w:b/>
          <w:bCs/>
          <w:lang w:val="en-US" w:eastAsia="zh-CN"/>
        </w:rPr>
        <w:t xml:space="preserve">              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</w:t>
      </w: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北京市第八届残疾人职业技能大赛动画绘制员（无纸）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操作技能考核评分记录表（</w:t>
      </w:r>
      <w:r>
        <w:rPr>
          <w:rFonts w:hint="eastAsia"/>
          <w:b/>
          <w:bCs/>
          <w:sz w:val="28"/>
          <w:szCs w:val="28"/>
          <w:lang w:val="en-US" w:eastAsia="zh-CN"/>
        </w:rPr>
        <w:t>B</w:t>
      </w:r>
      <w:r>
        <w:rPr>
          <w:rFonts w:hint="eastAsia"/>
          <w:b/>
          <w:bCs/>
          <w:lang w:val="en-US" w:eastAsia="zh-CN"/>
        </w:rPr>
        <w:t>卷）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159385</wp:posOffset>
                </wp:positionV>
                <wp:extent cx="66675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69025" y="1668145"/>
                          <a:ext cx="66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7.75pt;margin-top:12.55pt;height:0pt;width:52.5pt;z-index:251935744;mso-width-relative:page;mso-height-relative:page;" filled="f" stroked="t" coordsize="21600,21600" o:gfxdata="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Hzv8fVAAAACQEAAA8AAAAAAAAAAQAgAAAA&#10;IgAAAGRycy9kb3ducmV2LnhtbFBLAQIUABQAAAAIAIdO4kC6d88F1QEAAHADAAAOAAAAAAAAAAEA&#10;IAAAACQ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168910</wp:posOffset>
                </wp:positionV>
                <wp:extent cx="134302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0250" y="1658620"/>
                          <a:ext cx="134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9pt;margin-top:13.3pt;height:0pt;width:105.75pt;z-index:251934720;mso-width-relative:page;mso-height-relative:page;" filled="f" stroked="t" coordsize="21600,21600" o:gfxdata="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1cQTzXAAAACQEAAA8AAAAAAAAAAQAgAAAA&#10;IgAAAGRycy9kb3ducmV2LnhtbFBLAQIUABQAAAAIAIdO4kA4h7Bk0wEAAHEDAAAOAAAAAAAAAAEA&#10;IAAAACY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168910</wp:posOffset>
                </wp:positionV>
                <wp:extent cx="51435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925" y="1677670"/>
                          <a:ext cx="514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pt;margin-top:13.3pt;height:0pt;width:40.5pt;z-index:251933696;mso-width-relative:page;mso-height-relative:page;" filled="f" stroked="t" coordsize="21600,21600" o:gfxdata="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w1derVAAAACQEAAA8AAAAAAAAAAQAgAAAA&#10;IgAAAGRycy9kb3ducmV2LnhtbFBLAQIUABQAAAAIAIdO4kCdlaeb1QEAAHADAAAOAAAAAAAAAAEA&#10;IAAAACQ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159385</wp:posOffset>
                </wp:positionV>
                <wp:extent cx="559435" cy="381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1400" y="1668145"/>
                          <a:ext cx="55943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5pt;margin-top:12.55pt;height:0.3pt;width:44.05pt;z-index:251932672;mso-width-relative:page;mso-height-relative:page;" filled="f" stroked="t" coordsize="21600,21600" o:gfxdata="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QFx4/WAAAACQEAAA8AAAAAAAAA&#10;AQAgAAAAIgAAAGRycy9kb3ducmV2LnhtbFBLAQIUABQAAAAIAIdO4kCRBc+o2gEAAHMDAAAOAAAA&#10;AAAAAAEAIAAAACUBAABkcnMvZTJvRG9jLnhtbFBLBQYAAAAABgAGAFkBAABx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考件编号：          姓名：         准考证号：                    单位：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试题3、人物运动规律</w:t>
      </w:r>
    </w:p>
    <w:tbl>
      <w:tblPr>
        <w:tblStyle w:val="4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80"/>
        <w:gridCol w:w="1365"/>
        <w:gridCol w:w="525"/>
        <w:gridCol w:w="4415"/>
        <w:gridCol w:w="405"/>
        <w:gridCol w:w="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考核要点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配分</w:t>
            </w:r>
          </w:p>
        </w:tc>
        <w:tc>
          <w:tcPr>
            <w:tcW w:w="441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扣分</w:t>
            </w: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造型准确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完成画稿和所给造型完全吻合。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41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造型结构和所给画稿完全吻合，结构不准确，一处扣0.5分，扣完为止。</w:t>
            </w: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线条流畅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所画线条符合匀、准、挺、活的动画线条要求。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41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线条流畅达到：匀、准、挺、活。不准有断线、交叉线、接头线、如有上述问题者，每处扣0.5分，扣完为止。</w:t>
            </w: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运动规律</w:t>
            </w:r>
          </w:p>
        </w:tc>
        <w:tc>
          <w:tcPr>
            <w:tcW w:w="136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运动规律正确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4415" w:type="dxa"/>
          </w:tcPr>
          <w:p>
            <w:pPr>
              <w:numPr>
                <w:ilvl w:val="0"/>
                <w:numId w:val="3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符合基本运动规律，一处不符合扣0.5分，扣完为止。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符合人物运动规律，一处不符合扣0.5分，扣完为止。</w:t>
            </w: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中间画绘制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中间画准确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441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中间画绘制不准确处，一处扣0.5分，扣完为止。</w:t>
            </w: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序号标注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标注符合要求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1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序号标注符合要求，凡不符合要求，一处扣0.5分，扣完为止。</w:t>
            </w: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6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441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631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否定项：若考生发生下列情况之一，则应及时终止其考试，考生该试题成绩记为零分。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（1）让他人代替绘制画稿。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（2）帮他人绘制画稿。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（3）把存储设备私自带入考场并接插电脑。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（4）未将文件存放在指定文件夹里。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评分人：            年   月    日            核分人：          年     月   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北京市第八届残疾人职业技能大赛动画绘制员（无纸）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操作技能考核评分记录表（</w:t>
      </w:r>
      <w:r>
        <w:rPr>
          <w:rFonts w:hint="eastAsia"/>
          <w:b/>
          <w:bCs/>
          <w:sz w:val="28"/>
          <w:szCs w:val="28"/>
          <w:lang w:val="en-US" w:eastAsia="zh-CN"/>
        </w:rPr>
        <w:t>B</w:t>
      </w:r>
      <w:r>
        <w:rPr>
          <w:rFonts w:hint="eastAsia"/>
          <w:b/>
          <w:bCs/>
          <w:lang w:val="en-US" w:eastAsia="zh-CN"/>
        </w:rPr>
        <w:t>卷）</w:t>
      </w:r>
    </w:p>
    <w:bookmarkEnd w:id="4"/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159385</wp:posOffset>
                </wp:positionV>
                <wp:extent cx="66675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69025" y="1668145"/>
                          <a:ext cx="66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7.75pt;margin-top:12.55pt;height:0pt;width:52.5pt;z-index:251751424;mso-width-relative:page;mso-height-relative:page;" filled="f" stroked="t" coordsize="21600,21600" o:gfxdata="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Hzv8fVAAAACQEAAA8AAAAAAAAAAQAgAAAA&#10;IgAAAGRycy9kb3ducmV2LnhtbFBLAQIUABQAAAAIAIdO4kBWUQZI1QEAAHADAAAOAAAAAAAAAAEA&#10;IAAAACQ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168910</wp:posOffset>
                </wp:positionV>
                <wp:extent cx="1343025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0250" y="1658620"/>
                          <a:ext cx="134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9pt;margin-top:13.3pt;height:0pt;width:105.75pt;z-index:251750400;mso-width-relative:page;mso-height-relative:page;" filled="f" stroked="t" coordsize="21600,21600" o:gfxdata="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1cQTzXAAAACQEAAA8AAAAAAAAAAQAgAAAA&#10;IgAAAGRycy9kb3ducmV2LnhtbFBLAQIUABQAAAAIAIdO4kDJNQiJ0wEAAHEDAAAOAAAAAAAAAAEA&#10;IAAAACY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168910</wp:posOffset>
                </wp:positionV>
                <wp:extent cx="51435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925" y="1677670"/>
                          <a:ext cx="514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pt;margin-top:13.3pt;height:0pt;width:40.5pt;z-index:251749376;mso-width-relative:page;mso-height-relative:page;" filled="f" stroked="t" coordsize="21600,21600" o:gfxdata="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DV16tUAAAAJAQAADwAAAAAAAAABACAAAAAi&#10;AAAAZHJzL2Rvd25yZXYueG1sUEsBAhQAFAAAAAgAh07iQB1ElpvUAQAAcAMAAA4AAAAAAAAAAQAg&#10;AAAAJA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159385</wp:posOffset>
                </wp:positionV>
                <wp:extent cx="559435" cy="381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1400" y="1668145"/>
                          <a:ext cx="55943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5pt;margin-top:12.55pt;height:0.3pt;width:44.05pt;z-index:251748352;mso-width-relative:page;mso-height-relative:page;" filled="f" stroked="t" coordsize="21600,21600" o:gfxdata="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QFx4/WAAAACQEAAA8AAAAAAAAA&#10;AQAgAAAAIgAAAGRycy9kb3ducmV2LnhtbFBLAQIUABQAAAAIAIdO4kB16geA2gEAAHMDAAAOAAAA&#10;AAAAAAEAIAAAACUBAABkcnMvZTJvRG9jLnhtbFBLBQYAAAAABgAGAFkBAABx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考件编号：          姓名：         准考证号：                    单位：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试题4、场景的绘制</w:t>
      </w:r>
    </w:p>
    <w:tbl>
      <w:tblPr>
        <w:tblStyle w:val="4"/>
        <w:tblW w:w="8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80"/>
        <w:gridCol w:w="1365"/>
        <w:gridCol w:w="525"/>
        <w:gridCol w:w="4526"/>
        <w:gridCol w:w="375"/>
        <w:gridCol w:w="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考核要点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配分</w:t>
            </w:r>
          </w:p>
        </w:tc>
        <w:tc>
          <w:tcPr>
            <w:tcW w:w="452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3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扣分</w:t>
            </w:r>
          </w:p>
        </w:tc>
        <w:tc>
          <w:tcPr>
            <w:tcW w:w="3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构图合理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构图的完整性以及合理性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526" w:type="dxa"/>
          </w:tcPr>
          <w:p>
            <w:pPr>
              <w:numPr>
                <w:ilvl w:val="0"/>
                <w:numId w:val="4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构图完整，如有缺失，减去1-2分。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构图合理，位于纸张合理位置，大小合适，凡不符合以上要求处扣1-3分。</w:t>
            </w:r>
          </w:p>
        </w:tc>
        <w:tc>
          <w:tcPr>
            <w:tcW w:w="3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透视准确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符合透视原理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52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凡不符合透视原理的，一处扣0.5分，扣完为止。</w:t>
            </w:r>
          </w:p>
        </w:tc>
        <w:tc>
          <w:tcPr>
            <w:tcW w:w="3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结构清晰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线条肯定，结构清晰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52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凡线条不肯定，结构不清晰，一处0.5分，扣完为止。</w:t>
            </w:r>
          </w:p>
        </w:tc>
        <w:tc>
          <w:tcPr>
            <w:tcW w:w="3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细节丰富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每一处细节刻画精细准确。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526" w:type="dxa"/>
          </w:tcPr>
          <w:p>
            <w:pPr>
              <w:numPr>
                <w:ilvl w:val="0"/>
                <w:numId w:val="5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凡细节疏漏没画，一处0.5分，扣完为止。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凡细节刻画含糊不细致，一处0.5分，扣完为止。</w:t>
            </w:r>
          </w:p>
        </w:tc>
        <w:tc>
          <w:tcPr>
            <w:tcW w:w="3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6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452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682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否定项：若考生发生下列情况之一，则应及时终止其考试，考生该试题成绩记为零分。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（1）让他人代替绘制画稿。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（2）帮他人绘制画稿。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（3）把存储设备私自带入考场并接插电脑。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（4）未将文件存放在指定文件夹里。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评分人：            年   月    日            核分人：          年     月      日</w:t>
      </w:r>
    </w:p>
    <w:bookmarkEnd w:id="5"/>
    <w:bookmarkEnd w:id="6"/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r>
        <w:rPr>
          <w:rFonts w:hint="eastAsia"/>
          <w:b/>
          <w:bCs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E6779"/>
    <w:multiLevelType w:val="singleLevel"/>
    <w:tmpl w:val="575E677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75E688C"/>
    <w:multiLevelType w:val="singleLevel"/>
    <w:tmpl w:val="575E688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75E69CD"/>
    <w:multiLevelType w:val="singleLevel"/>
    <w:tmpl w:val="575E69CD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75E6B2B"/>
    <w:multiLevelType w:val="singleLevel"/>
    <w:tmpl w:val="575E6B2B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75E74BC"/>
    <w:multiLevelType w:val="singleLevel"/>
    <w:tmpl w:val="575E74B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B25C2"/>
    <w:rsid w:val="048B25C2"/>
    <w:rsid w:val="1C85676E"/>
    <w:rsid w:val="21834C93"/>
    <w:rsid w:val="32570833"/>
    <w:rsid w:val="542C0533"/>
    <w:rsid w:val="59983D86"/>
    <w:rsid w:val="65F81CF3"/>
    <w:rsid w:val="692925D1"/>
    <w:rsid w:val="7C0F32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2016-06-23T02:11:00Z</dcterms:created>
  <dc:creator>Administrator</dc:creator>
  <cp:lastModifiedBy>Administrator</cp:lastModifiedBy>
  <dcterms:modified xsi:type="dcterms:W3CDTF">2016-06-23T03:52:53Z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