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autoSpaceDN w:val="0"/>
        <w:snapToGrid w:val="0"/>
        <w:ind w:firstLine="360" w:firstLineChars="100"/>
        <w:textAlignment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全国残疾人工作先进单位、先进个人推荐名单</w:t>
      </w:r>
    </w:p>
    <w:p>
      <w:pPr>
        <w:pStyle w:val="14"/>
        <w:autoSpaceDN w:val="0"/>
        <w:snapToGrid w:val="0"/>
        <w:ind w:left="480" w:firstLine="1124" w:firstLineChars="350"/>
        <w:textAlignment w:val="center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autoSpaceDN w:val="0"/>
        <w:snapToGrid w:val="0"/>
        <w:ind w:firstLine="481" w:firstLineChars="150"/>
        <w:textAlignment w:val="center"/>
        <w:rPr>
          <w:rFonts w:hint="eastAsia" w:ascii="仿宋_GB2312" w:hAnsi="华文仿宋" w:eastAsia="仿宋_GB2312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一、全国残疾人工作先进单位（4）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东城区人民政府残疾人工作委员会；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丰台区人民政府残疾人工作委员会；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房山区人民政府残疾人工作委员会；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门头沟区人民政府残疾人工作委员会。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1445" w:firstLineChars="450"/>
        <w:jc w:val="left"/>
        <w:textAlignment w:val="center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481" w:firstLineChars="150"/>
        <w:jc w:val="left"/>
        <w:textAlignment w:val="center"/>
        <w:rPr>
          <w:rFonts w:hint="eastAsia" w:ascii="楷体_GB2312" w:eastAsia="楷体_GB2312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二、全国残疾人工作先进个人（10）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</w:rPr>
        <w:t>残疾人工作者5名：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彭瑞侠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怀柔区残联理事长；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朱万富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延庆区残联党组书记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理事长；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孟冬岭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大兴区残联党组成员、理事、组联部主任；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张晓昆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密云区残联残疾人辅助器具服务中心主任；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伟，市残疾人维权中心高级工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color w:val="000000"/>
          <w:sz w:val="32"/>
          <w:szCs w:val="32"/>
        </w:rPr>
        <w:t>协会及社会组织2名：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雁，西城区生命阳光心理健康指导中心主任；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蕾，通州区运河星志愿服务队队长。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color w:val="000000"/>
          <w:sz w:val="32"/>
          <w:szCs w:val="32"/>
        </w:rPr>
        <w:t>专职委员3名：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海淀区西北旺镇残联专职委员；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朝阳区大屯街道育慧里社区残协专职委员；</w:t>
      </w:r>
    </w:p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ind w:firstLine="320" w:firstLineChars="100"/>
        <w:jc w:val="left"/>
        <w:textAlignment w:val="center"/>
      </w:pPr>
      <w:r>
        <w:rPr>
          <w:rFonts w:hint="eastAsia" w:ascii="仿宋_GB2312" w:eastAsia="仿宋_GB2312"/>
          <w:color w:val="000000"/>
          <w:sz w:val="32"/>
          <w:szCs w:val="32"/>
        </w:rPr>
        <w:t>王方勇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昌平区南邵镇纪窑村残协专职委员。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281"/>
    <w:rsid w:val="000447BF"/>
    <w:rsid w:val="00084509"/>
    <w:rsid w:val="000B1046"/>
    <w:rsid w:val="000C0107"/>
    <w:rsid w:val="00113B9A"/>
    <w:rsid w:val="0014184E"/>
    <w:rsid w:val="00181FC8"/>
    <w:rsid w:val="001E1374"/>
    <w:rsid w:val="002E6B9A"/>
    <w:rsid w:val="00352C68"/>
    <w:rsid w:val="00356730"/>
    <w:rsid w:val="003572C5"/>
    <w:rsid w:val="003862A9"/>
    <w:rsid w:val="003A0FE6"/>
    <w:rsid w:val="004718F6"/>
    <w:rsid w:val="00472039"/>
    <w:rsid w:val="004C02D3"/>
    <w:rsid w:val="004D1D23"/>
    <w:rsid w:val="004D4237"/>
    <w:rsid w:val="00512DC9"/>
    <w:rsid w:val="0054539E"/>
    <w:rsid w:val="00552AFD"/>
    <w:rsid w:val="00595724"/>
    <w:rsid w:val="00613F3C"/>
    <w:rsid w:val="006301C4"/>
    <w:rsid w:val="006A5C83"/>
    <w:rsid w:val="006D0CD1"/>
    <w:rsid w:val="00705B11"/>
    <w:rsid w:val="00743DDD"/>
    <w:rsid w:val="00843C00"/>
    <w:rsid w:val="008704AA"/>
    <w:rsid w:val="008876CA"/>
    <w:rsid w:val="008D4EB8"/>
    <w:rsid w:val="0094027C"/>
    <w:rsid w:val="009447C1"/>
    <w:rsid w:val="00960281"/>
    <w:rsid w:val="00972A9B"/>
    <w:rsid w:val="009B3D40"/>
    <w:rsid w:val="00A05F2A"/>
    <w:rsid w:val="00A179B6"/>
    <w:rsid w:val="00AC19F3"/>
    <w:rsid w:val="00BB3520"/>
    <w:rsid w:val="00C06527"/>
    <w:rsid w:val="00CE10E9"/>
    <w:rsid w:val="00CF7CD0"/>
    <w:rsid w:val="00D15F78"/>
    <w:rsid w:val="00D55A5E"/>
    <w:rsid w:val="00D61E2A"/>
    <w:rsid w:val="00DC741B"/>
    <w:rsid w:val="00E53958"/>
    <w:rsid w:val="00E843D3"/>
    <w:rsid w:val="00EE3BF3"/>
    <w:rsid w:val="00EE632C"/>
    <w:rsid w:val="00F12C7B"/>
    <w:rsid w:val="00F5285C"/>
    <w:rsid w:val="00F63722"/>
    <w:rsid w:val="00F6778D"/>
    <w:rsid w:val="00F755EA"/>
    <w:rsid w:val="00FF01B6"/>
    <w:rsid w:val="0D4517FD"/>
    <w:rsid w:val="11C84D98"/>
    <w:rsid w:val="4FBE11BB"/>
    <w:rsid w:val="56FFF5D0"/>
    <w:rsid w:val="5CDFC135"/>
    <w:rsid w:val="6FF7DDFC"/>
    <w:rsid w:val="741F3845"/>
    <w:rsid w:val="7B7C0D15"/>
    <w:rsid w:val="7FA7D541"/>
    <w:rsid w:val="7FD73C21"/>
    <w:rsid w:val="7FF7BC04"/>
    <w:rsid w:val="7FF8CFB5"/>
    <w:rsid w:val="B6FEDE82"/>
    <w:rsid w:val="B8D9D2B4"/>
    <w:rsid w:val="E7FFED3F"/>
    <w:rsid w:val="EFFB4607"/>
    <w:rsid w:val="EFFE00FB"/>
    <w:rsid w:val="F972612C"/>
    <w:rsid w:val="FBCD7C23"/>
    <w:rsid w:val="FBFCEB51"/>
    <w:rsid w:val="FDFE3CDE"/>
    <w:rsid w:val="FF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del"/>
    <w:basedOn w:val="6"/>
    <w:qFormat/>
    <w:uiPriority w:val="0"/>
  </w:style>
  <w:style w:type="character" w:customStyle="1" w:styleId="11">
    <w:name w:val="modi"/>
    <w:basedOn w:val="6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274</Characters>
  <Lines>2</Lines>
  <Paragraphs>1</Paragraphs>
  <TotalTime>5</TotalTime>
  <ScaleCrop>false</ScaleCrop>
  <LinksUpToDate>false</LinksUpToDate>
  <CharactersWithSpaces>321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2016-04-02T22:42:00Z</dcterms:created>
  <dc:creator>张世华</dc:creator>
  <cp:lastModifiedBy>uos</cp:lastModifiedBy>
  <cp:lastPrinted>2021-05-11T13:55:00Z</cp:lastPrinted>
  <dcterms:modified xsi:type="dcterms:W3CDTF">2021-05-11T15:44:38Z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